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67798" w:rsidRPr="00E67798" w:rsidTr="00D52389">
        <w:tc>
          <w:tcPr>
            <w:tcW w:w="4821" w:type="dxa"/>
          </w:tcPr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E67798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E67798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98CB29" wp14:editId="6CB6B929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E44C4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E67798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E67798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E67798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A4EDC" wp14:editId="0FE0163B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AC43F9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E6779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E67798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E67798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E67798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E67798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E67798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E67798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AA76F9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11</w:t>
      </w:r>
    </w:p>
    <w:p w:rsidR="00E339F3" w:rsidRPr="00E67798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11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AA76F9" w:rsidRDefault="00AA76F9" w:rsidP="00AA76F9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 kế hoạch giảng dạy theo TKB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</w:rPr>
        <w:t>; Tổ chức dự giờ và k</w:t>
      </w:r>
      <w:r>
        <w:rPr>
          <w:rFonts w:ascii="Times New Roman" w:hAnsi="Times New Roman"/>
          <w:color w:val="000000" w:themeColor="text1"/>
          <w:sz w:val="28"/>
          <w:szCs w:val="28"/>
        </w:rPr>
        <w:t>iểm tra hồ sơ giảng dạy của GV; Lên TKB cho HK 2/nh 2018-2019; Mua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 vật tư thực tập </w:t>
      </w:r>
      <w:r w:rsidR="00B13129"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đợt 2 của </w:t>
      </w:r>
      <w:r w:rsidR="008C7259" w:rsidRPr="00E67798">
        <w:rPr>
          <w:rFonts w:ascii="Times New Roman" w:hAnsi="Times New Roman"/>
          <w:color w:val="000000" w:themeColor="text1"/>
          <w:sz w:val="28"/>
          <w:szCs w:val="28"/>
        </w:rPr>
        <w:t>học kỳ I/NH 2018-2019;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Tham gia phát bằng</w:t>
      </w: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tốt nghiệp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cho HSSV bậc CĐ và TC vào ngày </w:t>
      </w: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03/11/2018;</w:t>
      </w:r>
      <w:r w:rsidRPr="00E6779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67798">
        <w:rPr>
          <w:rFonts w:ascii="Times New Roman" w:hAnsi="Times New Roman"/>
          <w:color w:val="000000" w:themeColor="text1"/>
          <w:spacing w:val="4"/>
          <w:sz w:val="28"/>
          <w:szCs w:val="28"/>
        </w:rPr>
        <w:t>Kế hoạch GV thực tập tại các doanh nghiệp;</w:t>
      </w:r>
    </w:p>
    <w:p w:rsidR="00AA76F9" w:rsidRPr="00AA76F9" w:rsidRDefault="00B13129" w:rsidP="00AA76F9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</w:t>
      </w:r>
      <w:r w:rsidR="00581D32"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thực hiện các </w:t>
      </w:r>
      <w:r w:rsidR="00581D32" w:rsidRPr="00AA76F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581D32"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581D32" w:rsidRPr="00AA76F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581D32"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ờng; Tiếp tục </w:t>
      </w: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thực hiện</w:t>
      </w:r>
      <w:r w:rsid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báo cáo và khắc phụ</w:t>
      </w:r>
      <w:r w:rsidR="008C7259"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</w:t>
      </w:r>
      <w:r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 chất lượng theo tiêu chuẩn ISO;</w:t>
      </w:r>
    </w:p>
    <w:p w:rsidR="007D7CB3" w:rsidRPr="007D7CB3" w:rsidRDefault="00D345BD" w:rsidP="007D7CB3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Triển khai </w:t>
      </w:r>
      <w:r w:rsidR="00AA76F9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</w:t>
      </w:r>
      <w:r w:rsidR="007D7CB3">
        <w:rPr>
          <w:rFonts w:ascii="Times New Roman" w:hAnsi="Times New Roman"/>
          <w:color w:val="000000" w:themeColor="text1"/>
          <w:sz w:val="28"/>
          <w:szCs w:val="28"/>
        </w:rPr>
        <w:t xml:space="preserve"> các học phần;</w:t>
      </w:r>
      <w:r w:rsidR="00AA76F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7CB3">
        <w:rPr>
          <w:rFonts w:ascii="Times New Roman" w:hAnsi="Times New Roman"/>
          <w:color w:val="000000" w:themeColor="text1"/>
          <w:sz w:val="28"/>
          <w:szCs w:val="28"/>
        </w:rPr>
        <w:t>P</w:t>
      </w:r>
      <w:r w:rsidR="00AA76F9">
        <w:rPr>
          <w:rFonts w:ascii="Times New Roman" w:hAnsi="Times New Roman"/>
          <w:color w:val="000000" w:themeColor="text1"/>
          <w:sz w:val="28"/>
          <w:szCs w:val="28"/>
        </w:rPr>
        <w:t>hân công GV biên soạn bài giảng hoặc giáo trình</w:t>
      </w:r>
      <w:r w:rsidRPr="00AA76F9">
        <w:rPr>
          <w:rFonts w:ascii="Times New Roman" w:hAnsi="Times New Roman"/>
          <w:color w:val="000000" w:themeColor="text1"/>
          <w:sz w:val="28"/>
          <w:szCs w:val="28"/>
        </w:rPr>
        <w:t>;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 xml:space="preserve"> Phân c</w:t>
      </w:r>
      <w:r w:rsidR="004504CA">
        <w:rPr>
          <w:rFonts w:ascii="Times New Roman" w:hAnsi="Times New Roman"/>
          <w:color w:val="000000" w:themeColor="text1"/>
          <w:sz w:val="28"/>
          <w:szCs w:val="28"/>
        </w:rPr>
        <w:t>ông GV ra đề thi cho các học phầ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>n;</w:t>
      </w:r>
    </w:p>
    <w:p w:rsidR="00855DAC" w:rsidRPr="00855DAC" w:rsidRDefault="007D7CB3" w:rsidP="00855DAC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Tiếp tục thực hiện giảng các lớp </w:t>
      </w:r>
      <w:r w:rsidR="00D345BD" w:rsidRPr="007D7CB3">
        <w:rPr>
          <w:rFonts w:ascii="Times New Roman" w:hAnsi="Times New Roman"/>
          <w:color w:val="000000" w:themeColor="text1"/>
          <w:sz w:val="28"/>
          <w:szCs w:val="28"/>
        </w:rPr>
        <w:t>Thợ Điện Xanh;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 xml:space="preserve"> Tham gia và thực hiện các công việc cho HTV 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>quay phim</w:t>
      </w:r>
      <w:r w:rsidR="00855DA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81D32" w:rsidRPr="00855DAC" w:rsidRDefault="00581D32" w:rsidP="00855DAC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Triển khai thực hiện kế hoạch của </w:t>
      </w:r>
      <w:r w:rsidRPr="00855DA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đơ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n vị mìn</w:t>
      </w:r>
      <w:r w:rsidR="008C7259"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h theo kế hoạch công tác t</w:t>
      </w:r>
      <w:r w:rsid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háng 11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</w:t>
      </w:r>
      <w:r w:rsidRPr="00855DA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ă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m 2018 của Nhà tr</w:t>
      </w:r>
      <w:r w:rsidRPr="00855DA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ờng.</w:t>
      </w:r>
    </w:p>
    <w:p w:rsidR="00B805BC" w:rsidRPr="00E67798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E67798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E67798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076CA9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12</w:t>
      </w:r>
    </w:p>
    <w:p w:rsidR="00B805BC" w:rsidRPr="00E6779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855DAC">
        <w:rPr>
          <w:rFonts w:ascii="Times New Roman" w:hAnsi="Times New Roman"/>
          <w:color w:val="000000" w:themeColor="text1"/>
          <w:sz w:val="28"/>
          <w:szCs w:val="28"/>
          <w:lang w:val="fr-FR"/>
        </w:rPr>
        <w:t>12</w:t>
      </w:r>
      <w:r w:rsidR="00E8082E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A20D9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4504CA" w:rsidRDefault="00AC2D08" w:rsidP="004504CA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Tiếp tục thực hiện giảng dạy theo thời khóa biểu học kỳ 1/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2018-2019; T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iếp tục t</w:t>
      </w: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ổ chức dự giờ, thao giảng và kiểm tra hồ sơ giảng dạy của giáo viên các </w:t>
      </w:r>
      <w:r w:rsidR="00FE54E4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tổ chuyên môn</w:t>
      </w: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hoàn tất k</w:t>
      </w: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ế hoạch GV thực tập tại các doanh nghiệp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C12F04"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</w:t>
      </w:r>
      <w:r w:rsidRPr="00C12F04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076CA9" w:rsidRDefault="00AC2D08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4504CA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4504CA" w:rsidRPr="004504CA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 các học phần; Phân công GV biên soạn bài giảng hoặc giáo trình; Phân công GV ra đề thi</w:t>
      </w:r>
      <w:r w:rsidR="004504CA" w:rsidRPr="004504CA">
        <w:rPr>
          <w:rFonts w:ascii="Times New Roman" w:hAnsi="Times New Roman"/>
          <w:color w:val="000000" w:themeColor="text1"/>
          <w:sz w:val="28"/>
          <w:szCs w:val="28"/>
        </w:rPr>
        <w:t>, coi thi, chấm thi</w:t>
      </w:r>
      <w:r w:rsidR="004504CA" w:rsidRPr="004504CA">
        <w:rPr>
          <w:rFonts w:ascii="Times New Roman" w:hAnsi="Times New Roman"/>
          <w:color w:val="000000" w:themeColor="text1"/>
          <w:sz w:val="28"/>
          <w:szCs w:val="28"/>
        </w:rPr>
        <w:t xml:space="preserve"> cho các học phần</w:t>
      </w:r>
      <w:r w:rsidR="004504CA" w:rsidRPr="004504CA">
        <w:rPr>
          <w:rFonts w:ascii="Times New Roman" w:hAnsi="Times New Roman"/>
          <w:color w:val="000000" w:themeColor="text1"/>
          <w:sz w:val="28"/>
          <w:szCs w:val="28"/>
        </w:rPr>
        <w:t xml:space="preserve"> đã kết thúc</w:t>
      </w:r>
      <w:r w:rsidR="004504CA" w:rsidRPr="004504C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076CA9" w:rsidRDefault="00076CA9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076CA9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Tiếp tục </w:t>
      </w: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l</w:t>
      </w:r>
      <w:r w:rsidR="00921B11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ập kế hoạch đào tạo và dự tính khối lượng giảng dạy năm học 2018 – 2019; </w:t>
      </w:r>
      <w:r w:rsidR="00FE54E4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Các tổ lập kế hoạch phân công giáo viên giảng dạy học kỳ 2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/NH2018-2019</w:t>
      </w: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.</w:t>
      </w:r>
      <w:r w:rsidR="00D75F4D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Dự kiến mời giáo viên thỉnh giảng học kỳ 2</w:t>
      </w: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076CA9" w:rsidRDefault="00921B11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>Hoàn tất</w:t>
      </w:r>
      <w:r w:rsidR="0028435F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</w:t>
      </w:r>
      <w:r w:rsid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076CA9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HKI/NH 2018-2019;</w:t>
      </w:r>
      <w:r w:rsidR="001D37BF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Công tác chủ nhiệm </w:t>
      </w:r>
      <w:r w:rsidR="00F307F9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lớp cho GVCN </w:t>
      </w:r>
      <w:r w:rsidR="001D37BF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và CVHT; Tiếp tục quan hệ với các doanh nghiệp để hỗ trợ cho công tác đào tạo của khoa;</w:t>
      </w:r>
    </w:p>
    <w:p w:rsidR="00921B11" w:rsidRPr="00076CA9" w:rsidRDefault="0037360F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="00C23FDD" w:rsidRPr="00076CA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076CA9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ờng để chuẩn bị tham dự Hội thi thiết bị đào tạo tự làm năm 2019;</w:t>
      </w:r>
      <w:r w:rsidR="0043739B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Tham gia gian hàng triển lãm của khoa cho Hội thảo khoa học quốc tế tổ chức vào ngày 7/12/2018 tại trường.</w:t>
      </w:r>
      <w:bookmarkStart w:id="0" w:name="_GoBack"/>
      <w:bookmarkEnd w:id="0"/>
    </w:p>
    <w:p w:rsidR="00076CA9" w:rsidRDefault="00076CA9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AA76F9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báo cáo và khắc phụ</w:t>
      </w:r>
      <w:r w:rsidRPr="00AA76F9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21B11" w:rsidRPr="00E67798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</w:rPr>
        <w:t>khóa 8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r w:rsidR="003242BA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Lên kế hoạch sinh hoạt các chuyên đề cho Câu lạc bộ Điện – Điện;</w:t>
      </w:r>
    </w:p>
    <w:p w:rsidR="00921B11" w:rsidRPr="00E67798" w:rsidRDefault="00FE54E4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</w:t>
      </w:r>
      <w:r w:rsidR="00076CA9">
        <w:rPr>
          <w:rFonts w:ascii="Times New Roman" w:hAnsi="Times New Roman"/>
          <w:color w:val="000000" w:themeColor="text1"/>
          <w:sz w:val="28"/>
          <w:szCs w:val="28"/>
          <w:lang w:val="fr-FR"/>
        </w:rPr>
        <w:t>g tác tháng 12</w:t>
      </w:r>
      <w:r w:rsidR="00921B11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năm 2018 của Nhà trường.</w:t>
      </w:r>
    </w:p>
    <w:p w:rsidR="00E77C58" w:rsidRPr="00E67798" w:rsidRDefault="00E718B0" w:rsidP="00C12F04">
      <w:pPr>
        <w:pStyle w:val="ListParagraph"/>
        <w:numPr>
          <w:ilvl w:val="0"/>
          <w:numId w:val="30"/>
        </w:numPr>
        <w:spacing w:line="312" w:lineRule="auto"/>
        <w:ind w:left="851" w:hanging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E6779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</w:p>
    <w:p w:rsidR="003115CC" w:rsidRPr="008A1C25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E67798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E67798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vệ sinh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: Trong tháng </w:t>
      </w:r>
      <w:r w:rsidR="00AC2D08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10</w:t>
      </w:r>
      <w:r w:rsidR="00476972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166C5A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305D9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E67798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8A1C25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E67798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921B11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8516D8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A1C25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10</w:t>
      </w:r>
      <w:r w:rsidR="004E3520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D42527" w:rsidRPr="00E6779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8</w:t>
      </w:r>
    </w:p>
    <w:p w:rsidR="00C03728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E6779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E67798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E67798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8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25"/>
  </w:num>
  <w:num w:numId="10">
    <w:abstractNumId w:val="5"/>
  </w:num>
  <w:num w:numId="11">
    <w:abstractNumId w:val="12"/>
  </w:num>
  <w:num w:numId="12">
    <w:abstractNumId w:val="24"/>
  </w:num>
  <w:num w:numId="13">
    <w:abstractNumId w:val="20"/>
  </w:num>
  <w:num w:numId="14">
    <w:abstractNumId w:val="15"/>
  </w:num>
  <w:num w:numId="15">
    <w:abstractNumId w:val="3"/>
  </w:num>
  <w:num w:numId="16">
    <w:abstractNumId w:val="19"/>
  </w:num>
  <w:num w:numId="17">
    <w:abstractNumId w:val="27"/>
  </w:num>
  <w:num w:numId="18">
    <w:abstractNumId w:val="17"/>
  </w:num>
  <w:num w:numId="19">
    <w:abstractNumId w:val="13"/>
  </w:num>
  <w:num w:numId="20">
    <w:abstractNumId w:val="29"/>
  </w:num>
  <w:num w:numId="21">
    <w:abstractNumId w:val="21"/>
  </w:num>
  <w:num w:numId="22">
    <w:abstractNumId w:val="22"/>
  </w:num>
  <w:num w:numId="23">
    <w:abstractNumId w:val="18"/>
  </w:num>
  <w:num w:numId="24">
    <w:abstractNumId w:val="1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16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F04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725A2"/>
  <w15:docId w15:val="{646C23C5-DED3-421F-B0A5-5AD9A4CF0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B0D4A-BF6D-44BC-BDAB-4EB2F9E57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MRBAODT</cp:lastModifiedBy>
  <cp:revision>74</cp:revision>
  <cp:lastPrinted>2017-11-22T04:14:00Z</cp:lastPrinted>
  <dcterms:created xsi:type="dcterms:W3CDTF">2017-12-25T03:21:00Z</dcterms:created>
  <dcterms:modified xsi:type="dcterms:W3CDTF">2018-11-21T08:50:00Z</dcterms:modified>
</cp:coreProperties>
</file>